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90A72" w14:textId="77777777" w:rsidR="00874931" w:rsidRDefault="00874931" w:rsidP="0087493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Coolgroep Verhalenhuis 2</w:t>
      </w:r>
    </w:p>
    <w:p w14:paraId="2159E842" w14:textId="77777777" w:rsidR="00874931" w:rsidRDefault="00874931" w:rsidP="00874931">
      <w:pPr>
        <w:rPr>
          <w:sz w:val="28"/>
          <w:szCs w:val="28"/>
          <w:u w:val="single"/>
        </w:rPr>
      </w:pPr>
    </w:p>
    <w:p w14:paraId="7FB9EC48" w14:textId="0400024F" w:rsidR="00874931" w:rsidRDefault="00874931" w:rsidP="00874931">
      <w:pPr>
        <w:rPr>
          <w:sz w:val="28"/>
          <w:szCs w:val="28"/>
          <w:u w:val="single"/>
        </w:rPr>
      </w:pPr>
      <w:r w:rsidRPr="006666D7">
        <w:rPr>
          <w:sz w:val="28"/>
          <w:szCs w:val="28"/>
          <w:u w:val="single"/>
        </w:rPr>
        <w:t>Data van de groepsbijeenkomsten</w:t>
      </w:r>
    </w:p>
    <w:p w14:paraId="10781FD5" w14:textId="6B69DD82" w:rsidR="00874931" w:rsidRDefault="00874931" w:rsidP="00874931">
      <w:pPr>
        <w:rPr>
          <w:sz w:val="28"/>
          <w:szCs w:val="28"/>
          <w:u w:val="single"/>
        </w:rPr>
      </w:pPr>
    </w:p>
    <w:p w14:paraId="5763A7BB" w14:textId="474E3A97" w:rsidR="00874931" w:rsidRPr="00874931" w:rsidRDefault="00874931" w:rsidP="00874931">
      <w:pPr>
        <w:rPr>
          <w:sz w:val="28"/>
          <w:szCs w:val="28"/>
        </w:rPr>
      </w:pPr>
      <w:r w:rsidRPr="00874931">
        <w:rPr>
          <w:sz w:val="28"/>
          <w:szCs w:val="28"/>
        </w:rPr>
        <w:t>Maandagavond</w:t>
      </w:r>
      <w:r>
        <w:rPr>
          <w:sz w:val="28"/>
          <w:szCs w:val="28"/>
        </w:rPr>
        <w:t>en</w:t>
      </w:r>
      <w:r w:rsidRPr="00874931">
        <w:rPr>
          <w:sz w:val="28"/>
          <w:szCs w:val="28"/>
        </w:rPr>
        <w:t xml:space="preserve"> 19.30 tot maximaal 21.00 uur</w:t>
      </w:r>
    </w:p>
    <w:p w14:paraId="1AAA7354" w14:textId="77777777" w:rsidR="00874931" w:rsidRDefault="00874931" w:rsidP="00874931"/>
    <w:p w14:paraId="18172A05" w14:textId="77777777" w:rsidR="00874931" w:rsidRDefault="00874931" w:rsidP="00874931">
      <w:r>
        <w:t>1. Maandag 25 januari 2021</w:t>
      </w:r>
      <w:r>
        <w:tab/>
      </w:r>
      <w:r>
        <w:tab/>
      </w:r>
      <w:r>
        <w:tab/>
      </w:r>
    </w:p>
    <w:p w14:paraId="4BB3C6C0" w14:textId="77777777" w:rsidR="00874931" w:rsidRDefault="00874931" w:rsidP="00874931">
      <w:r>
        <w:t>2. Maandag 15 februari 2021</w:t>
      </w:r>
      <w:r>
        <w:tab/>
      </w:r>
      <w:r>
        <w:tab/>
      </w:r>
      <w:r>
        <w:tab/>
      </w:r>
      <w:r>
        <w:br/>
        <w:t>3. Maandag 15 maart 2021</w:t>
      </w:r>
      <w:r>
        <w:tab/>
      </w:r>
      <w:r>
        <w:tab/>
      </w:r>
      <w:r>
        <w:tab/>
      </w:r>
    </w:p>
    <w:p w14:paraId="4ADC91C9" w14:textId="77777777" w:rsidR="00874931" w:rsidRDefault="00874931" w:rsidP="00874931"/>
    <w:p w14:paraId="0AD1A44A" w14:textId="77777777" w:rsidR="00874931" w:rsidRDefault="00874931" w:rsidP="00874931">
      <w:r>
        <w:t>4. Maandag 12 april 2021</w:t>
      </w:r>
      <w:r>
        <w:tab/>
      </w:r>
      <w:r>
        <w:tab/>
      </w:r>
      <w:r>
        <w:tab/>
      </w:r>
      <w:r>
        <w:tab/>
      </w:r>
      <w:r>
        <w:tab/>
      </w:r>
      <w:r>
        <w:br/>
        <w:t>5. Maandag 17 mei  2021</w:t>
      </w:r>
      <w:r>
        <w:tab/>
        <w:t xml:space="preserve"> </w:t>
      </w:r>
      <w:r>
        <w:tab/>
      </w:r>
      <w:r>
        <w:tab/>
      </w:r>
    </w:p>
    <w:p w14:paraId="27985D50" w14:textId="77777777" w:rsidR="00874931" w:rsidRDefault="00874931" w:rsidP="00874931">
      <w:r>
        <w:t xml:space="preserve">6. Maandag 14 juni 2021 </w:t>
      </w:r>
    </w:p>
    <w:p w14:paraId="1B4082E8" w14:textId="77777777" w:rsidR="00874931" w:rsidRDefault="00874931" w:rsidP="00874931"/>
    <w:p w14:paraId="14EAC4A4" w14:textId="77777777" w:rsidR="00874931" w:rsidRDefault="00874931" w:rsidP="00874931">
      <w:r>
        <w:t>7. Maandag 5 juli 2021</w:t>
      </w:r>
    </w:p>
    <w:p w14:paraId="0D869090" w14:textId="77777777" w:rsidR="00874931" w:rsidRDefault="00874931" w:rsidP="00874931">
      <w:r>
        <w:t>8. Maandag 30 augustus 2021</w:t>
      </w:r>
    </w:p>
    <w:p w14:paraId="7E6494A3" w14:textId="77777777" w:rsidR="00874931" w:rsidRDefault="00874931" w:rsidP="00874931"/>
    <w:p w14:paraId="73A7377C" w14:textId="77777777" w:rsidR="00874931" w:rsidRDefault="00874931" w:rsidP="00874931">
      <w:r>
        <w:t>9. Maandag 25 oktober 2021</w:t>
      </w:r>
    </w:p>
    <w:p w14:paraId="71087D11" w14:textId="77777777" w:rsidR="00874931" w:rsidRDefault="00874931" w:rsidP="00874931">
      <w:r>
        <w:t>10. Maandag 13 december 2021</w:t>
      </w:r>
    </w:p>
    <w:p w14:paraId="6DB2DA1A" w14:textId="77777777" w:rsidR="00874931" w:rsidRDefault="00874931" w:rsidP="00874931"/>
    <w:p w14:paraId="01660B10" w14:textId="15F00B53" w:rsidR="00874931" w:rsidRDefault="00874931" w:rsidP="00874931">
      <w:r>
        <w:t>11. Maandag 31 januari 202</w:t>
      </w:r>
      <w:r w:rsidR="00BB2717">
        <w:t>2</w:t>
      </w:r>
    </w:p>
    <w:p w14:paraId="42C322C7" w14:textId="2EA3678C" w:rsidR="00874931" w:rsidRDefault="00874931" w:rsidP="00874931">
      <w:r>
        <w:t>12. Maandag 28 maart 202</w:t>
      </w:r>
      <w:r w:rsidR="00BB2717">
        <w:t>2</w:t>
      </w:r>
    </w:p>
    <w:p w14:paraId="531A0E73" w14:textId="77777777" w:rsidR="00874931" w:rsidRDefault="00874931" w:rsidP="00874931"/>
    <w:p w14:paraId="29A93522" w14:textId="15D38B7E" w:rsidR="00874931" w:rsidRDefault="00874931" w:rsidP="00874931">
      <w:r>
        <w:t>13. Maandag 30 mei 202</w:t>
      </w:r>
      <w:r w:rsidR="00BB2717">
        <w:t>2</w:t>
      </w:r>
    </w:p>
    <w:p w14:paraId="5B682DA5" w14:textId="05DA6D47" w:rsidR="00874931" w:rsidRDefault="00874931" w:rsidP="00874931">
      <w:r>
        <w:t>14. Maandag 11 juli 202</w:t>
      </w:r>
      <w:r w:rsidR="00BB2717">
        <w:t>2</w:t>
      </w:r>
    </w:p>
    <w:p w14:paraId="46ABFA0B" w14:textId="77777777" w:rsidR="00874931" w:rsidRDefault="00874931" w:rsidP="00874931"/>
    <w:p w14:paraId="4EA44F70" w14:textId="25E49ED5" w:rsidR="00874931" w:rsidRDefault="00874931" w:rsidP="00874931">
      <w:r>
        <w:t>15. Maandag 19 september 202</w:t>
      </w:r>
      <w:r w:rsidR="00BB2717">
        <w:t>2</w:t>
      </w:r>
    </w:p>
    <w:p w14:paraId="1088548E" w14:textId="01C2FAB1" w:rsidR="00874931" w:rsidRDefault="00874931" w:rsidP="00874931">
      <w:r>
        <w:t>16. Maandag 21 november 202</w:t>
      </w:r>
      <w:r w:rsidR="00BB2717">
        <w:t>2</w:t>
      </w:r>
    </w:p>
    <w:p w14:paraId="5FF4F3EC" w14:textId="77777777" w:rsidR="00874931" w:rsidRDefault="00874931"/>
    <w:sectPr w:rsidR="00874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31"/>
    <w:rsid w:val="00874931"/>
    <w:rsid w:val="00BB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2B08"/>
  <w15:chartTrackingRefBased/>
  <w15:docId w15:val="{B7C4DD87-1739-4312-9491-8E86BA49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4931"/>
    <w:pPr>
      <w:spacing w:after="0" w:line="240" w:lineRule="auto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468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Hoogink</dc:creator>
  <cp:keywords/>
  <dc:description/>
  <cp:lastModifiedBy>Krista Hoogink</cp:lastModifiedBy>
  <cp:revision>2</cp:revision>
  <dcterms:created xsi:type="dcterms:W3CDTF">2021-02-21T14:35:00Z</dcterms:created>
  <dcterms:modified xsi:type="dcterms:W3CDTF">2021-02-21T15:29:00Z</dcterms:modified>
</cp:coreProperties>
</file>